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42f50da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43eb8800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9fed06ce419f" /><Relationship Type="http://schemas.openxmlformats.org/officeDocument/2006/relationships/numbering" Target="/word/numbering.xml" Id="R3c1ab03ae7e94b56" /><Relationship Type="http://schemas.openxmlformats.org/officeDocument/2006/relationships/settings" Target="/word/settings.xml" Id="R4206e0f8a1ef4618" /><Relationship Type="http://schemas.openxmlformats.org/officeDocument/2006/relationships/image" Target="/word/media/6ca82972-952c-4a23-ac66-e34dfe0b410f.png" Id="R6f643eb88008406c" /></Relationships>
</file>