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dddaf3fa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22122ea92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Lughinny,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e5101e1e840a0" /><Relationship Type="http://schemas.openxmlformats.org/officeDocument/2006/relationships/numbering" Target="/word/numbering.xml" Id="Rac75c89ed35f438f" /><Relationship Type="http://schemas.openxmlformats.org/officeDocument/2006/relationships/settings" Target="/word/settings.xml" Id="Ra5957d05704a4a32" /><Relationship Type="http://schemas.openxmlformats.org/officeDocument/2006/relationships/image" Target="/word/media/6ab75d74-98f0-44b0-a3fd-584827aa2f94.png" Id="Rfa622122ea9248bc" /></Relationships>
</file>