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1d4c9ad6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1f3d3bed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Lullybeg,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0b03b0a54f90" /><Relationship Type="http://schemas.openxmlformats.org/officeDocument/2006/relationships/numbering" Target="/word/numbering.xml" Id="R633a096087d749ac" /><Relationship Type="http://schemas.openxmlformats.org/officeDocument/2006/relationships/settings" Target="/word/settings.xml" Id="R2332ba69a2b04006" /><Relationship Type="http://schemas.openxmlformats.org/officeDocument/2006/relationships/image" Target="/word/media/a23e4aad-fd78-4355-9b1c-9d0dbe6179a2.png" Id="R69b1f3d3bed34890" /></Relationships>
</file>