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ee3676a8f74d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294dd55f564b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Luttrell's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d42fce02ee4324" /><Relationship Type="http://schemas.openxmlformats.org/officeDocument/2006/relationships/numbering" Target="/word/numbering.xml" Id="R095c2956a8854a49" /><Relationship Type="http://schemas.openxmlformats.org/officeDocument/2006/relationships/settings" Target="/word/settings.xml" Id="Rbecfc1245509406a" /><Relationship Type="http://schemas.openxmlformats.org/officeDocument/2006/relationships/image" Target="/word/media/4fc79de4-fab6-46d1-90d2-c396d0bff41a.png" Id="Rf0294dd55f564b5c" /></Relationships>
</file>