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d07052a9e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9a6492ab2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Maddockstown,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36f2d2e62435c" /><Relationship Type="http://schemas.openxmlformats.org/officeDocument/2006/relationships/numbering" Target="/word/numbering.xml" Id="Rf5ca572045f644b6" /><Relationship Type="http://schemas.openxmlformats.org/officeDocument/2006/relationships/settings" Target="/word/settings.xml" Id="R120f1c6aa97d4fda" /><Relationship Type="http://schemas.openxmlformats.org/officeDocument/2006/relationships/image" Target="/word/media/a2d25175-fa49-4a2d-8587-096247bcd919.png" Id="R3639a6492ab24f71" /></Relationships>
</file>