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8294191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f72af65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Magherashaghry,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082b69c9f4587" /><Relationship Type="http://schemas.openxmlformats.org/officeDocument/2006/relationships/numbering" Target="/word/numbering.xml" Id="R6a46154d00df4063" /><Relationship Type="http://schemas.openxmlformats.org/officeDocument/2006/relationships/settings" Target="/word/settings.xml" Id="R7df0103846e347d3" /><Relationship Type="http://schemas.openxmlformats.org/officeDocument/2006/relationships/image" Target="/word/media/362c7233-89c1-4e82-81cc-abd9037ff13b.png" Id="R1c86f72af6524674" /></Relationships>
</file>