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5e539d230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fcf719282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Magowha,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d8d8186b94195" /><Relationship Type="http://schemas.openxmlformats.org/officeDocument/2006/relationships/numbering" Target="/word/numbering.xml" Id="R68186db2b23b44b7" /><Relationship Type="http://schemas.openxmlformats.org/officeDocument/2006/relationships/settings" Target="/word/settings.xml" Id="Re99c84b564e54015" /><Relationship Type="http://schemas.openxmlformats.org/officeDocument/2006/relationships/image" Target="/word/media/75f95f1d-707c-4616-b1b0-175eae976301.png" Id="R8cafcf7192824f08" /></Relationships>
</file>