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692cd80f1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23f21d958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7cd1cb5964ff2" /><Relationship Type="http://schemas.openxmlformats.org/officeDocument/2006/relationships/numbering" Target="/word/numbering.xml" Id="R100facd591044fe4" /><Relationship Type="http://schemas.openxmlformats.org/officeDocument/2006/relationships/settings" Target="/word/settings.xml" Id="Refab696d8d024696" /><Relationship Type="http://schemas.openxmlformats.org/officeDocument/2006/relationships/image" Target="/word/media/e990690c-af7f-4901-80a1-00071436d060.png" Id="R43a23f21d95848ba" /></Relationships>
</file>