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517679077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b523342bd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Malin 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b61e91d3a4b51" /><Relationship Type="http://schemas.openxmlformats.org/officeDocument/2006/relationships/numbering" Target="/word/numbering.xml" Id="Rc15ccb8fb84f47fa" /><Relationship Type="http://schemas.openxmlformats.org/officeDocument/2006/relationships/settings" Target="/word/settings.xml" Id="Rb5a3780ba571400b" /><Relationship Type="http://schemas.openxmlformats.org/officeDocument/2006/relationships/image" Target="/word/media/edb50125-f0f5-4308-a9a1-c9b06ceb36b5.png" Id="R8abb523342bd449b" /></Relationships>
</file>