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9a323b586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3a1d63293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Malivey,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dd81078394871" /><Relationship Type="http://schemas.openxmlformats.org/officeDocument/2006/relationships/numbering" Target="/word/numbering.xml" Id="R19669ec8ca8144ad" /><Relationship Type="http://schemas.openxmlformats.org/officeDocument/2006/relationships/settings" Target="/word/settings.xml" Id="R13965883276745e9" /><Relationship Type="http://schemas.openxmlformats.org/officeDocument/2006/relationships/image" Target="/word/media/50eafd89-5e15-4dd2-9ef7-f9663c527da6.png" Id="Ra3a3a1d632934133" /></Relationships>
</file>