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3b2be2b7b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5760311e7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Manulla,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f9c7f13a54e90" /><Relationship Type="http://schemas.openxmlformats.org/officeDocument/2006/relationships/numbering" Target="/word/numbering.xml" Id="R4c327073ce3746d2" /><Relationship Type="http://schemas.openxmlformats.org/officeDocument/2006/relationships/settings" Target="/word/settings.xml" Id="Rdf4f10cb6c0d4ab8" /><Relationship Type="http://schemas.openxmlformats.org/officeDocument/2006/relationships/image" Target="/word/media/f92e10d2-fc64-4230-b8de-382e09824bd2.png" Id="R5b95760311e740fb" /></Relationships>
</file>