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80fc21140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9e59c3e62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Marshalstown,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ca0c354a24f34" /><Relationship Type="http://schemas.openxmlformats.org/officeDocument/2006/relationships/numbering" Target="/word/numbering.xml" Id="R9c07e4b079634d78" /><Relationship Type="http://schemas.openxmlformats.org/officeDocument/2006/relationships/settings" Target="/word/settings.xml" Id="Rf6f00574b09f472e" /><Relationship Type="http://schemas.openxmlformats.org/officeDocument/2006/relationships/image" Target="/word/media/f8725ddb-5690-4e46-be3f-36a5cfefc8e9.png" Id="R2da9e59c3e62409f" /></Relationships>
</file>