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7ba97dcb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a3c9d2e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Maudemount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5f3c882d487c" /><Relationship Type="http://schemas.openxmlformats.org/officeDocument/2006/relationships/numbering" Target="/word/numbering.xml" Id="R1d5483d608e94b6f" /><Relationship Type="http://schemas.openxmlformats.org/officeDocument/2006/relationships/settings" Target="/word/settings.xml" Id="R9acff7b598894776" /><Relationship Type="http://schemas.openxmlformats.org/officeDocument/2006/relationships/image" Target="/word/media/b86022a6-2b74-48e0-8604-6233af9268fb.png" Id="Rfa77a3c9d2e54486" /></Relationships>
</file>