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e001907b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4f464f0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Maulanimirish,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123a6d9274474" /><Relationship Type="http://schemas.openxmlformats.org/officeDocument/2006/relationships/numbering" Target="/word/numbering.xml" Id="R7704f111723e457f" /><Relationship Type="http://schemas.openxmlformats.org/officeDocument/2006/relationships/settings" Target="/word/settings.xml" Id="Rdbeea9dbf97c450a" /><Relationship Type="http://schemas.openxmlformats.org/officeDocument/2006/relationships/image" Target="/word/media/94959223-cc63-46e1-aff5-9d0f2d2dcd4b.png" Id="Rea994f464f0048a6" /></Relationships>
</file>