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ff9f7487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4312359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Meananeary,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a45fa3ff4f0d" /><Relationship Type="http://schemas.openxmlformats.org/officeDocument/2006/relationships/numbering" Target="/word/numbering.xml" Id="R36681ebb5cdf4417" /><Relationship Type="http://schemas.openxmlformats.org/officeDocument/2006/relationships/settings" Target="/word/settings.xml" Id="Rfba46abcc9e445fe" /><Relationship Type="http://schemas.openxmlformats.org/officeDocument/2006/relationships/image" Target="/word/media/d2bbe612-3281-4d41-90e6-ab7dd680a1b5.png" Id="R7d744312359048ac" /></Relationships>
</file>