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c649882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a9546a31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Meendarragh,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77520f7c45d2" /><Relationship Type="http://schemas.openxmlformats.org/officeDocument/2006/relationships/numbering" Target="/word/numbering.xml" Id="Rc6db7d468a9b4328" /><Relationship Type="http://schemas.openxmlformats.org/officeDocument/2006/relationships/settings" Target="/word/settings.xml" Id="Rda547d4bac2748c5" /><Relationship Type="http://schemas.openxmlformats.org/officeDocument/2006/relationships/image" Target="/word/media/79e116d8-37ac-49a1-8d35-d0da9999ed61.png" Id="R5539a9546a3140df" /></Relationships>
</file>