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24240cd42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f442d5602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Melkagh,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15141de174d04" /><Relationship Type="http://schemas.openxmlformats.org/officeDocument/2006/relationships/numbering" Target="/word/numbering.xml" Id="R1b5062a63c0a4579" /><Relationship Type="http://schemas.openxmlformats.org/officeDocument/2006/relationships/settings" Target="/word/settings.xml" Id="R7238aefe340047d4" /><Relationship Type="http://schemas.openxmlformats.org/officeDocument/2006/relationships/image" Target="/word/media/8e7e2844-2ea1-4bf9-9f84-db7f74b7dba8.png" Id="Rd2cf442d56024cd8" /></Relationships>
</file>