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75d8df369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4f97c87ac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Millfield,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2366d9a3d4c35" /><Relationship Type="http://schemas.openxmlformats.org/officeDocument/2006/relationships/numbering" Target="/word/numbering.xml" Id="Rc96c1aa97b19424b" /><Relationship Type="http://schemas.openxmlformats.org/officeDocument/2006/relationships/settings" Target="/word/settings.xml" Id="R01b4b4f6f8894ef0" /><Relationship Type="http://schemas.openxmlformats.org/officeDocument/2006/relationships/image" Target="/word/media/81e72d65-db3d-4e18-8b73-c46847b669e5.png" Id="R56a4f97c87ac44ab" /></Relationships>
</file>