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fe2256b4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cd51d3d6e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989d474794052" /><Relationship Type="http://schemas.openxmlformats.org/officeDocument/2006/relationships/numbering" Target="/word/numbering.xml" Id="R319b13485975473a" /><Relationship Type="http://schemas.openxmlformats.org/officeDocument/2006/relationships/settings" Target="/word/settings.xml" Id="R542df666a6784633" /><Relationship Type="http://schemas.openxmlformats.org/officeDocument/2006/relationships/image" Target="/word/media/286e5dab-b910-4c71-a513-a18625a2cb88.png" Id="R791cd51d3d6e4c9a" /></Relationships>
</file>