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fbaba46b4d4d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1d8a3924e94b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Mitchelstown,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2c81c711fd4167" /><Relationship Type="http://schemas.openxmlformats.org/officeDocument/2006/relationships/numbering" Target="/word/numbering.xml" Id="R0d2b1fcb17f24c4c" /><Relationship Type="http://schemas.openxmlformats.org/officeDocument/2006/relationships/settings" Target="/word/settings.xml" Id="Rc99bfc6b1d4f4729" /><Relationship Type="http://schemas.openxmlformats.org/officeDocument/2006/relationships/image" Target="/word/media/f12a9131-17ce-47cb-9395-788f66ec8271.png" Id="R791d8a3924e94b08" /></Relationships>
</file>