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b43b7957c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aa7e5db16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Moanflugh,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4ad0ddc74ed6" /><Relationship Type="http://schemas.openxmlformats.org/officeDocument/2006/relationships/numbering" Target="/word/numbering.xml" Id="R1dae7d5e65384bd4" /><Relationship Type="http://schemas.openxmlformats.org/officeDocument/2006/relationships/settings" Target="/word/settings.xml" Id="R367cc88fb0844eb9" /><Relationship Type="http://schemas.openxmlformats.org/officeDocument/2006/relationships/image" Target="/word/media/d90a6867-6c44-47d3-b264-d771d89a6a8a.png" Id="R742aa7e5db164d44" /></Relationships>
</file>