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3c7cda1a4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8e0405f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Moatfield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9c7f0c1c249cf" /><Relationship Type="http://schemas.openxmlformats.org/officeDocument/2006/relationships/numbering" Target="/word/numbering.xml" Id="Re0b42a4d03b34e5f" /><Relationship Type="http://schemas.openxmlformats.org/officeDocument/2006/relationships/settings" Target="/word/settings.xml" Id="R6cbc7ffcf43445c8" /><Relationship Type="http://schemas.openxmlformats.org/officeDocument/2006/relationships/image" Target="/word/media/accfbaa9-d447-4ad4-a702-cf67429ec381.png" Id="R25a08e0405f1493e" /></Relationships>
</file>