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643f0b324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8f9f99ceb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Monavanshere,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ec605b9884120" /><Relationship Type="http://schemas.openxmlformats.org/officeDocument/2006/relationships/numbering" Target="/word/numbering.xml" Id="R370e8fcb15e740af" /><Relationship Type="http://schemas.openxmlformats.org/officeDocument/2006/relationships/settings" Target="/word/settings.xml" Id="Rf821c009287744aa" /><Relationship Type="http://schemas.openxmlformats.org/officeDocument/2006/relationships/image" Target="/word/media/567f180f-1233-4c75-a84a-de71ec88d575.png" Id="Rc1d8f9f99ceb414e" /></Relationships>
</file>