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cfba70dd0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2fa86a27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Moneygall,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d06d2a750486c" /><Relationship Type="http://schemas.openxmlformats.org/officeDocument/2006/relationships/numbering" Target="/word/numbering.xml" Id="R042abbf344874e9a" /><Relationship Type="http://schemas.openxmlformats.org/officeDocument/2006/relationships/settings" Target="/word/settings.xml" Id="Ra65ff30d14e94238" /><Relationship Type="http://schemas.openxmlformats.org/officeDocument/2006/relationships/image" Target="/word/media/5c54fd43-1637-485c-8ac5-58148b019cf0.png" Id="R9b552fa86a2742b4" /></Relationships>
</file>