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959c590e6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bb25bf8e8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a0c4db89b4909" /><Relationship Type="http://schemas.openxmlformats.org/officeDocument/2006/relationships/numbering" Target="/word/numbering.xml" Id="R1e63e0da5c434bf0" /><Relationship Type="http://schemas.openxmlformats.org/officeDocument/2006/relationships/settings" Target="/word/settings.xml" Id="R0be0dbe77701488a" /><Relationship Type="http://schemas.openxmlformats.org/officeDocument/2006/relationships/image" Target="/word/media/9428d845-1c92-474f-affa-862e118fa885.png" Id="R99ebb25bf8e84e31" /></Relationships>
</file>