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f4488681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465a915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507049a0e47d6" /><Relationship Type="http://schemas.openxmlformats.org/officeDocument/2006/relationships/numbering" Target="/word/numbering.xml" Id="Rf887648d6ed74dbe" /><Relationship Type="http://schemas.openxmlformats.org/officeDocument/2006/relationships/settings" Target="/word/settings.xml" Id="R2f8c230578a0437b" /><Relationship Type="http://schemas.openxmlformats.org/officeDocument/2006/relationships/image" Target="/word/media/8fb3ba87-4b9e-4141-9c87-b077b0186b2a.png" Id="R5463465a915e40f1" /></Relationships>
</file>