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6a24ecf75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894cd17dc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Mornington,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c348a606049db" /><Relationship Type="http://schemas.openxmlformats.org/officeDocument/2006/relationships/numbering" Target="/word/numbering.xml" Id="Rc4fe440e3ea14fcd" /><Relationship Type="http://schemas.openxmlformats.org/officeDocument/2006/relationships/settings" Target="/word/settings.xml" Id="Re10650306ad940a7" /><Relationship Type="http://schemas.openxmlformats.org/officeDocument/2006/relationships/image" Target="/word/media/de1892d1-bcb9-43ee-adde-c485ca0a036f.png" Id="R8ce894cd17dc463a" /></Relationships>
</file>