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91843ee42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70185c33c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e59ed9f5c4409" /><Relationship Type="http://schemas.openxmlformats.org/officeDocument/2006/relationships/numbering" Target="/word/numbering.xml" Id="Re814058dd60b4cc1" /><Relationship Type="http://schemas.openxmlformats.org/officeDocument/2006/relationships/settings" Target="/word/settings.xml" Id="R716d98014fb84c2f" /><Relationship Type="http://schemas.openxmlformats.org/officeDocument/2006/relationships/image" Target="/word/media/a7a6250e-3840-4ffb-b68e-41b308dfd4e1.png" Id="R72270185c33c481c" /></Relationships>
</file>