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51534971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bb0b18d14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Mothel,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892f272f4d87" /><Relationship Type="http://schemas.openxmlformats.org/officeDocument/2006/relationships/numbering" Target="/word/numbering.xml" Id="Rda2a46bcc3aa45e6" /><Relationship Type="http://schemas.openxmlformats.org/officeDocument/2006/relationships/settings" Target="/word/settings.xml" Id="Re77608fd5d40491f" /><Relationship Type="http://schemas.openxmlformats.org/officeDocument/2006/relationships/image" Target="/word/media/94fc19be-2954-41ed-ab67-7423c6f8f028.png" Id="Rdbebb0b18d144fc3" /></Relationships>
</file>