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4e6ef1f4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3b4aecdd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Bolton,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e52b8a3e94acf" /><Relationship Type="http://schemas.openxmlformats.org/officeDocument/2006/relationships/numbering" Target="/word/numbering.xml" Id="R8b7da4b7c0794623" /><Relationship Type="http://schemas.openxmlformats.org/officeDocument/2006/relationships/settings" Target="/word/settings.xml" Id="R372589cfd5804b7a" /><Relationship Type="http://schemas.openxmlformats.org/officeDocument/2006/relationships/image" Target="/word/media/cfee77a4-aa41-4ef3-bc47-6de6af09e508.png" Id="R1973b4aecdd646f1" /></Relationships>
</file>