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7acab2041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891bdc0b4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Talbot,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a1ad459504250" /><Relationship Type="http://schemas.openxmlformats.org/officeDocument/2006/relationships/numbering" Target="/word/numbering.xml" Id="Ra114e97c3b674a54" /><Relationship Type="http://schemas.openxmlformats.org/officeDocument/2006/relationships/settings" Target="/word/settings.xml" Id="R1bf72887e3024e83" /><Relationship Type="http://schemas.openxmlformats.org/officeDocument/2006/relationships/image" Target="/word/media/f2b6024f-31e4-47ac-9239-9ea3d5e3a5ca.png" Id="Rdba891bdc0b4472d" /></Relationships>
</file>