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9fda339cc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f72d69f92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Mountallen,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6ad7cd29e4c05" /><Relationship Type="http://schemas.openxmlformats.org/officeDocument/2006/relationships/numbering" Target="/word/numbering.xml" Id="R85b02d60f123475a" /><Relationship Type="http://schemas.openxmlformats.org/officeDocument/2006/relationships/settings" Target="/word/settings.xml" Id="Ree7395540c2947d8" /><Relationship Type="http://schemas.openxmlformats.org/officeDocument/2006/relationships/image" Target="/word/media/8eb1c092-33df-4ad6-910e-0ab00243afa2.png" Id="Rca5f72d69f92444d" /></Relationships>
</file>