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75352ba8f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ec15f21d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Mounthussey,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77b99e8184e2a" /><Relationship Type="http://schemas.openxmlformats.org/officeDocument/2006/relationships/numbering" Target="/word/numbering.xml" Id="R58ed4ff764b643c2" /><Relationship Type="http://schemas.openxmlformats.org/officeDocument/2006/relationships/settings" Target="/word/settings.xml" Id="R04f1807b08d642bd" /><Relationship Type="http://schemas.openxmlformats.org/officeDocument/2006/relationships/image" Target="/word/media/aced43ba-498e-4d16-ada5-40d40e2d83bd.png" Id="R2366ec15f21d485f" /></Relationships>
</file>