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d17668cd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80febd32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Moyascragh,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04f97a8994909" /><Relationship Type="http://schemas.openxmlformats.org/officeDocument/2006/relationships/numbering" Target="/word/numbering.xml" Id="R96fa70128ce2486e" /><Relationship Type="http://schemas.openxmlformats.org/officeDocument/2006/relationships/settings" Target="/word/settings.xml" Id="R6f24d198bea74bc5" /><Relationship Type="http://schemas.openxmlformats.org/officeDocument/2006/relationships/image" Target="/word/media/9f0d443a-c5aa-469e-b672-e6733a84e692.png" Id="Rc24c80febd324aa8" /></Relationships>
</file>