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723344291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72a405051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Moyhenna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863c14efc4200" /><Relationship Type="http://schemas.openxmlformats.org/officeDocument/2006/relationships/numbering" Target="/word/numbering.xml" Id="R966ee0bc701247ba" /><Relationship Type="http://schemas.openxmlformats.org/officeDocument/2006/relationships/settings" Target="/word/settings.xml" Id="Rca4088b0710a4672" /><Relationship Type="http://schemas.openxmlformats.org/officeDocument/2006/relationships/image" Target="/word/media/20a8adcb-e1b7-46b5-870e-bba50a1ebb1a.png" Id="R8ca72a4050514bed" /></Relationships>
</file>