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c9b9f15e8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50c93884f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Moylemuck,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89bd1d65e4438" /><Relationship Type="http://schemas.openxmlformats.org/officeDocument/2006/relationships/numbering" Target="/word/numbering.xml" Id="Rc0d325b4cdce484c" /><Relationship Type="http://schemas.openxmlformats.org/officeDocument/2006/relationships/settings" Target="/word/settings.xml" Id="Rdcc63c6823234b50" /><Relationship Type="http://schemas.openxmlformats.org/officeDocument/2006/relationships/image" Target="/word/media/ad37fc3b-430e-4216-9f70-307b87df01dc.png" Id="Rf5550c93884f4f45" /></Relationships>
</file>