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931267c0f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18bfaad64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Mullacrew,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01499cf06452b" /><Relationship Type="http://schemas.openxmlformats.org/officeDocument/2006/relationships/numbering" Target="/word/numbering.xml" Id="Rdc603d4a48b3448d" /><Relationship Type="http://schemas.openxmlformats.org/officeDocument/2006/relationships/settings" Target="/word/settings.xml" Id="R871e276d74754466" /><Relationship Type="http://schemas.openxmlformats.org/officeDocument/2006/relationships/image" Target="/word/media/7f35711e-bba7-4e13-ae56-911b971daeb3.png" Id="Rf9f18bfaad644925" /></Relationships>
</file>