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46eb16b36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ac1bcbe11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Mullaghmore,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5e935f6a74caf" /><Relationship Type="http://schemas.openxmlformats.org/officeDocument/2006/relationships/numbering" Target="/word/numbering.xml" Id="Rdbef4f77cefb4748" /><Relationship Type="http://schemas.openxmlformats.org/officeDocument/2006/relationships/settings" Target="/word/settings.xml" Id="R3532022d3e3f485e" /><Relationship Type="http://schemas.openxmlformats.org/officeDocument/2006/relationships/image" Target="/word/media/3767ce12-312a-4e85-8aab-2c33c9075bef.png" Id="R714ac1bcbe114aaf" /></Relationships>
</file>