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03bc752c4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ed2fe1741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Mungret,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6bba2b3bd4d2b" /><Relationship Type="http://schemas.openxmlformats.org/officeDocument/2006/relationships/numbering" Target="/word/numbering.xml" Id="R7d4063bca8f94600" /><Relationship Type="http://schemas.openxmlformats.org/officeDocument/2006/relationships/settings" Target="/word/settings.xml" Id="Rc5488f521f1f46c6" /><Relationship Type="http://schemas.openxmlformats.org/officeDocument/2006/relationships/image" Target="/word/media/8a46bc1d-ff6c-46ad-a48f-483de01b60ab.png" Id="R16aed2fe174145eb" /></Relationships>
</file>