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74da293b4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bf1190634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a1b567d5e4226" /><Relationship Type="http://schemas.openxmlformats.org/officeDocument/2006/relationships/numbering" Target="/word/numbering.xml" Id="R975953916dc14968" /><Relationship Type="http://schemas.openxmlformats.org/officeDocument/2006/relationships/settings" Target="/word/settings.xml" Id="Ra5c23e515c02439a" /><Relationship Type="http://schemas.openxmlformats.org/officeDocument/2006/relationships/image" Target="/word/media/2d342bea-ebd0-48ab-ac5b-29d983994bdf.png" Id="R0b1bf11906344dcd" /></Relationships>
</file>