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afa28c88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85531c90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Inn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79750353d4a3a" /><Relationship Type="http://schemas.openxmlformats.org/officeDocument/2006/relationships/numbering" Target="/word/numbering.xml" Id="R32f18bf6950b4e5c" /><Relationship Type="http://schemas.openxmlformats.org/officeDocument/2006/relationships/settings" Target="/word/settings.xml" Id="Rf6b38d03278c4cc5" /><Relationship Type="http://schemas.openxmlformats.org/officeDocument/2006/relationships/image" Target="/word/media/bcb5bad7-c875-4a43-b37d-fff173cb49b8.png" Id="R8ba85531c90340ce" /></Relationships>
</file>