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9bd1c8c3e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af802269c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08b26f954cc5" /><Relationship Type="http://schemas.openxmlformats.org/officeDocument/2006/relationships/numbering" Target="/word/numbering.xml" Id="Re60ad2036c3a4258" /><Relationship Type="http://schemas.openxmlformats.org/officeDocument/2006/relationships/settings" Target="/word/settings.xml" Id="R323365bfd03b4c08" /><Relationship Type="http://schemas.openxmlformats.org/officeDocument/2006/relationships/image" Target="/word/media/b8b9d547-a61e-4002-8592-35f0e6766bdd.png" Id="Raa5af802269c411b" /></Relationships>
</file>