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4f5a5c4be841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deebcc9d0e43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Nohaval,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9dd84875341fa" /><Relationship Type="http://schemas.openxmlformats.org/officeDocument/2006/relationships/numbering" Target="/word/numbering.xml" Id="R1896828935734d9e" /><Relationship Type="http://schemas.openxmlformats.org/officeDocument/2006/relationships/settings" Target="/word/settings.xml" Id="Reb155aab1bf14dd8" /><Relationship Type="http://schemas.openxmlformats.org/officeDocument/2006/relationships/image" Target="/word/media/84b8e1cb-3a55-4448-bd10-266f3124a398.png" Id="R2ddeebcc9d0e434e" /></Relationships>
</file>