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ca595b855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acab41e31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Nohavaldaly,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709a1c7414473" /><Relationship Type="http://schemas.openxmlformats.org/officeDocument/2006/relationships/numbering" Target="/word/numbering.xml" Id="Rd0164e924f994088" /><Relationship Type="http://schemas.openxmlformats.org/officeDocument/2006/relationships/settings" Target="/word/settings.xml" Id="R78043b4417e94581" /><Relationship Type="http://schemas.openxmlformats.org/officeDocument/2006/relationships/image" Target="/word/media/2a56191f-716d-489a-86bd-27ca65717fda.png" Id="Rfd1acab41e3142fc" /></Relationships>
</file>