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2989ceb2a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077078a5a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O'Briensbridge,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c46ab2ff14424" /><Relationship Type="http://schemas.openxmlformats.org/officeDocument/2006/relationships/numbering" Target="/word/numbering.xml" Id="R3ee4277f49044585" /><Relationship Type="http://schemas.openxmlformats.org/officeDocument/2006/relationships/settings" Target="/word/settings.xml" Id="R1233e470eb354cd5" /><Relationship Type="http://schemas.openxmlformats.org/officeDocument/2006/relationships/image" Target="/word/media/0e71e42e-7bd9-4ac5-a798-b5d85f725a6f.png" Id="R51f077078a5a4472" /></Relationships>
</file>