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1ffb0342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f0d6d7011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Oggal,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d5733f7474561" /><Relationship Type="http://schemas.openxmlformats.org/officeDocument/2006/relationships/numbering" Target="/word/numbering.xml" Id="R243c2fe80697430c" /><Relationship Type="http://schemas.openxmlformats.org/officeDocument/2006/relationships/settings" Target="/word/settings.xml" Id="Rca953bf8561047c4" /><Relationship Type="http://schemas.openxmlformats.org/officeDocument/2006/relationships/image" Target="/word/media/8f40ae94-915e-4255-881a-444067f0562d.png" Id="R6eaf0d6d70114102" /></Relationships>
</file>