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5c1b38478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05ad8a75d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Chapel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58b9e80bc46b0" /><Relationship Type="http://schemas.openxmlformats.org/officeDocument/2006/relationships/numbering" Target="/word/numbering.xml" Id="Rf29af72357f948ca" /><Relationship Type="http://schemas.openxmlformats.org/officeDocument/2006/relationships/settings" Target="/word/settings.xml" Id="R516a0efab4914975" /><Relationship Type="http://schemas.openxmlformats.org/officeDocument/2006/relationships/image" Target="/word/media/6256a524-e512-4e14-8494-ff9517da8799.png" Id="Re2305ad8a75d4701" /></Relationships>
</file>