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a18c15d3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0ada0f97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Oldleagh,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7ec44664f469c" /><Relationship Type="http://schemas.openxmlformats.org/officeDocument/2006/relationships/numbering" Target="/word/numbering.xml" Id="R4a2e29d8d67c445d" /><Relationship Type="http://schemas.openxmlformats.org/officeDocument/2006/relationships/settings" Target="/word/settings.xml" Id="R3c1f82f559d34150" /><Relationship Type="http://schemas.openxmlformats.org/officeDocument/2006/relationships/image" Target="/word/media/777c606d-abe4-4466-a382-842ac344618e.png" Id="R1560ada0f9744788" /></Relationships>
</file>