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0a8dce89e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5cc6e6f09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7e487bebd4c0b" /><Relationship Type="http://schemas.openxmlformats.org/officeDocument/2006/relationships/numbering" Target="/word/numbering.xml" Id="R62942956b50f4d5c" /><Relationship Type="http://schemas.openxmlformats.org/officeDocument/2006/relationships/settings" Target="/word/settings.xml" Id="R46854900efbb4451" /><Relationship Type="http://schemas.openxmlformats.org/officeDocument/2006/relationships/image" Target="/word/media/6a954dbb-ff93-47f3-99c7-e123666f391b.png" Id="R2c25cc6e6f094c93" /></Relationships>
</file>