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1bf930bd3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c29bde298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3675733964438" /><Relationship Type="http://schemas.openxmlformats.org/officeDocument/2006/relationships/numbering" Target="/word/numbering.xml" Id="Refbbf2b2ecb14434" /><Relationship Type="http://schemas.openxmlformats.org/officeDocument/2006/relationships/settings" Target="/word/settings.xml" Id="R2d6a48a12f4744fa" /><Relationship Type="http://schemas.openxmlformats.org/officeDocument/2006/relationships/image" Target="/word/media/95811f8a-0bf9-4dea-a234-c3ca907e2ea1.png" Id="R375c29bde2984982" /></Relationships>
</file>